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TÍTULO: EM NEGRITO E CAIXA ALTA, CENTRALIZADO, FONTE TIMES NEW ROMAN, TAMANHO 14. TODO O TÍTULO DEVE TER NA MÁXIMO ATÉ 20 PALAVRAS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INTRODUÇÃO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introdução deverá conter resumo teórico sobre o tema, apresentação da pesquisa, justificativa implícita referencial teórico e objetivos do estudo.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todo o arquivo utilizar a fonte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Times New Roman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tamanho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com exceção do título que deve apresentar fonte negrito, tamanho 14, com letras maiúsculas, alinhamento centralizado.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resumo deverá conter, no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mínimo 4 e, no máximo, 5 páginas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(não numeradas) sem contar as referências bibliográficas, tamanho 12, utilizando formato A4, margens superior/esquerda 3,0 cm e inferior/direita 2,0 cm, parágrafo 1,25 cm (ou através da tecla TAB uma vez) com espaçamento entre linhas 1,5 cm, contendo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Introdução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(justificativa implícita, referencial teórico e objetivos),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Resultados e Discussão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(podendo inserir imagens, figuras, tabelas, gráficos etc),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Considerações Finais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Agradecimentos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(opcional) 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Referências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acordo com a ABNT.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Formato: o arquivo deverá ser anexado no formato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com tamanho máximo de 2MB. O uso do papel timbrado da edição atual do evento é obrigatório.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METODOLOGIA (para relatos de pesquisa) ou DESCRIÇÃO DA EXPERIÊNCIA (para relatos de experiência)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Nos relatos de Pesquisa, a seção metodológica do artigo deve detalhar os percursos e procedimentos metodológicos adotados, incluindo ferramentas, técnicas e instrumentos de produção do campo.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Nos relatos de Experiência, a seção de descrição da experiência deve detalhar os/as participantes, o contexto, o período e as atividades desenvolvidas, incluindo ferramentas, técnicas, estratégias e instrumentos desenvolvidos.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ambos os casos, quando aplicável, é importante fornecer informações sobre aprovação por comitês de ética ou órgãos equivalentes, bem como sobre o consentimento para o uso de imagens.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RESULTADOS E DISCUSSÃO (para relatos de pesquisa) ou RESULTADOS E APRENDIZADOS (para relatos de experiência)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Nos Resultados (em ambos os casos), deverá constar a sistematização dos resultados (e aprendizados) produzidos. Para essa apresentação poderão ser utilizadas imagens, fotos, gráficos, tabelas etc, atentando para a utilização e identificação segundo as normas da ABNT. Os resultados devem ser apresentados de forma articulada com suas discussões (análises), que deverão ser criativas, inovadoras e éticas, de maneira a corroborar com a produção de novos conhecimentos. Todas as discussões devem estar ancoradas em referência a autores e teorias, disponíveis das referências bibliográficas.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CONSIDERAÇÕES FINAIS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Nesta seção deverão ser dedicados alguns apontamentos sobre as principais conclusões do estudo ou experiência, retomando os objetivos propostos pelo mesmo. Também se abre a oportunidade para apontamentos sobre limites e fragilidades do estudo ou experiência, assim como discussão sobre a necessidade de novas pesquisas ou intervenções no campo. É interessante fechar as considerações finais apontando as contribuições do estudo ou experiência para o campo.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REFERÊNCIAS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Deverão apresentar apenas as referências utilizadas no texto. As referências, com todos os dados da obra citada, devem seguir as normas atuais e em vigor da ABNT.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 fazer citação direta no texto o(a) autor(a) deve indicar, entre parênteses, logo depois da referida citação, o nome do(a) autor(a) com apenas a primeira letra maiúscula, o ano da publicação e a página em que se encontra a citação. Para citações com mais de três linhas, utilizar recuo de 4 cm, espaçamento simples (1,0) e fonte tamanho 10. Nas referências colocar as informações completas das obras.</w:t>
      </w: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6838" w:w="11906" w:orient="portrait"/>
      <w:pgMar w:bottom="1133.8582677165355" w:top="1700.7874015748032" w:left="1700.7874015748032" w:right="1133.8582677165355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ans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u7WKLP/N5oLxFdL5Ox4fnVAX1g==">CgMxLjA4AHIhMVVMRnhoWTg4dE1vZ1Z1em9iWHJ5NzRPT0lKSWszYnZw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